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3F283C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3F283C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3F283C">
        <w:t>64,8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3F283C" w:rsidRPr="003F283C">
        <w:t>90:18:020111:1616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DA324E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DA324E">
        <w:t xml:space="preserve">пгт. Заозерное, </w:t>
      </w:r>
      <w:r w:rsidR="003F283C">
        <w:t>ул. Гайдара, д. 60, кв. 12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F34EE3">
        <w:t xml:space="preserve"> </w:t>
      </w:r>
      <w:r w:rsidR="003F283C">
        <w:t>Батыев Владимир Петрович</w:t>
      </w:r>
      <w:r w:rsidR="00D454F5">
        <w:t xml:space="preserve">, </w:t>
      </w:r>
      <w:proofErr w:type="gramStart"/>
      <w:r w:rsidR="00BF7ECC">
        <w:t>…….</w:t>
      </w:r>
      <w:proofErr w:type="gramEnd"/>
      <w:r w:rsidR="00BF7ECC">
        <w:t>.</w:t>
      </w:r>
      <w:r w:rsidR="00A1067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F7ECC">
        <w:t>……</w:t>
      </w:r>
      <w:r w:rsidR="00F34EE3">
        <w:t xml:space="preserve"> </w:t>
      </w:r>
      <w:r w:rsidR="00510A19">
        <w:t xml:space="preserve">номер </w:t>
      </w:r>
      <w:r w:rsidR="00BF7ECC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F7ECC">
        <w:t>…….</w:t>
      </w:r>
      <w:r w:rsidR="002B4E6B">
        <w:t>,</w:t>
      </w:r>
      <w:r w:rsidR="002B17CA">
        <w:t xml:space="preserve"> </w:t>
      </w:r>
      <w:r w:rsidR="00F34EE3">
        <w:t xml:space="preserve">выдан </w:t>
      </w:r>
      <w:r w:rsidR="00BF7ECC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BF7ECC">
        <w:t>…..</w:t>
      </w:r>
      <w:r w:rsidR="00510A19">
        <w:t>, СНИЛС</w:t>
      </w:r>
      <w:r w:rsidR="002B17CA">
        <w:t xml:space="preserve"> </w:t>
      </w:r>
      <w:r w:rsidR="00BF7ECC">
        <w:t>……..</w:t>
      </w:r>
      <w:bookmarkStart w:id="0" w:name="_GoBack"/>
      <w:bookmarkEnd w:id="0"/>
      <w:r w:rsidR="008D07E2">
        <w:t>, проживающ</w:t>
      </w:r>
      <w:r w:rsidR="00F34EE3">
        <w:t>ий</w:t>
      </w:r>
      <w:r w:rsidR="00B14A5B">
        <w:t xml:space="preserve"> </w:t>
      </w:r>
      <w:r w:rsidR="00510A19">
        <w:t xml:space="preserve">по адресу: </w:t>
      </w:r>
      <w:r w:rsidR="00BF7ECC">
        <w:t>……………………..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3F283C">
        <w:t>Батыева</w:t>
      </w:r>
      <w:proofErr w:type="spellEnd"/>
      <w:r w:rsidR="003F283C">
        <w:t xml:space="preserve"> Владимира Петровича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F283C">
        <w:t xml:space="preserve">Договор дарения удостоверен ч/н Евпаторийского </w:t>
      </w:r>
      <w:proofErr w:type="spellStart"/>
      <w:r w:rsidR="003F283C">
        <w:t>горнотокруга</w:t>
      </w:r>
      <w:proofErr w:type="spellEnd"/>
      <w:r w:rsidR="003F283C">
        <w:t xml:space="preserve"> Фесенко А.В. 12.12.2002, по реестру №1334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BF7ECC" w:rsidRDefault="00891046" w:rsidP="00BF7ECC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BF7ECC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F283C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BF7ECC"/>
    <w:rsid w:val="00C52E26"/>
    <w:rsid w:val="00CD1671"/>
    <w:rsid w:val="00D0498B"/>
    <w:rsid w:val="00D454F5"/>
    <w:rsid w:val="00D85199"/>
    <w:rsid w:val="00DA324E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34EE3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122</cp:revision>
  <cp:lastPrinted>2024-10-18T08:47:00Z</cp:lastPrinted>
  <dcterms:created xsi:type="dcterms:W3CDTF">2024-01-11T08:52:00Z</dcterms:created>
  <dcterms:modified xsi:type="dcterms:W3CDTF">2024-11-13T08:25:00Z</dcterms:modified>
</cp:coreProperties>
</file>